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BA" w:rsidRDefault="004913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Кросс « Золотая осень»</w:t>
      </w:r>
    </w:p>
    <w:p w:rsidR="00643087" w:rsidRDefault="006411D5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место – Горбунова Ксения</w:t>
      </w:r>
    </w:p>
    <w:p w:rsidR="0049134D" w:rsidRDefault="006411D5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место- Гончарова Оля</w:t>
      </w:r>
    </w:p>
    <w:p w:rsidR="0049134D" w:rsidRDefault="0049134D" w:rsidP="009A6C42">
      <w:r>
        <w:rPr>
          <w:b/>
          <w:sz w:val="32"/>
          <w:szCs w:val="32"/>
        </w:rPr>
        <w:t>3 место – М</w:t>
      </w:r>
      <w:r w:rsidR="006411D5">
        <w:rPr>
          <w:b/>
          <w:sz w:val="32"/>
          <w:szCs w:val="32"/>
        </w:rPr>
        <w:t>илюшкин Саша</w:t>
      </w:r>
    </w:p>
    <w:sectPr w:rsidR="0049134D" w:rsidSect="003F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134"/>
    <w:multiLevelType w:val="hybridMultilevel"/>
    <w:tmpl w:val="BBF2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847D1"/>
    <w:rsid w:val="00381A1A"/>
    <w:rsid w:val="003F17BA"/>
    <w:rsid w:val="004278D5"/>
    <w:rsid w:val="00456637"/>
    <w:rsid w:val="0049134D"/>
    <w:rsid w:val="005847D1"/>
    <w:rsid w:val="005A7799"/>
    <w:rsid w:val="006411D5"/>
    <w:rsid w:val="00643087"/>
    <w:rsid w:val="00866473"/>
    <w:rsid w:val="009A6C42"/>
    <w:rsid w:val="00A1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6ACD-43D3-4DE3-8557-DC230E90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2021-11-04T05:34:00Z</dcterms:created>
  <dcterms:modified xsi:type="dcterms:W3CDTF">2021-11-04T05:55:00Z</dcterms:modified>
</cp:coreProperties>
</file>